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8A734" w14:textId="1D9182AF" w:rsidR="00113C9A" w:rsidRDefault="00EF593B" w:rsidP="009722BB">
      <w:pPr>
        <w:pStyle w:val="MCSAHeading1"/>
        <w:numPr>
          <w:ilvl w:val="0"/>
          <w:numId w:val="0"/>
        </w:numPr>
        <w:ind w:left="360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724F252D" wp14:editId="615212A0">
            <wp:extent cx="2568014" cy="9144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19" cy="101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76C5" w14:textId="77777777" w:rsidR="00113C9A" w:rsidRDefault="00113C9A" w:rsidP="009722BB">
      <w:pPr>
        <w:pStyle w:val="MCSAHeading1"/>
        <w:numPr>
          <w:ilvl w:val="0"/>
          <w:numId w:val="0"/>
        </w:numPr>
        <w:ind w:left="360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</w:p>
    <w:p w14:paraId="0F80273B" w14:textId="77777777" w:rsidR="008425C0" w:rsidRPr="009722BB" w:rsidRDefault="008425C0" w:rsidP="009722BB">
      <w:pPr>
        <w:pStyle w:val="MCSAHeading1"/>
        <w:numPr>
          <w:ilvl w:val="0"/>
          <w:numId w:val="0"/>
        </w:numPr>
        <w:ind w:left="360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PROXY</w:t>
      </w:r>
    </w:p>
    <w:p w14:paraId="426DB6BC" w14:textId="77777777" w:rsidR="008425C0" w:rsidRPr="009722BB" w:rsidRDefault="008425C0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</w:p>
    <w:p w14:paraId="06081BE6" w14:textId="77777777" w:rsidR="008425C0" w:rsidRPr="009722BB" w:rsidRDefault="008425C0" w:rsidP="008425C0">
      <w:pPr>
        <w:pStyle w:val="MCSAHeading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I ………………………………………………………………………………………………  hereby appoint</w:t>
      </w:r>
    </w:p>
    <w:p w14:paraId="0022F29E" w14:textId="77777777" w:rsidR="008425C0" w:rsidRPr="009722BB" w:rsidRDefault="008425C0" w:rsidP="00791CB7">
      <w:pPr>
        <w:pStyle w:val="MCSAHeading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 xml:space="preserve">………………………………………………………………………………………………… as my proxy to </w:t>
      </w:r>
    </w:p>
    <w:p w14:paraId="57C24361" w14:textId="77777777" w:rsidR="008425C0" w:rsidRPr="009722BB" w:rsidRDefault="00791CB7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vote on my behalf at the ANNUAL</w:t>
      </w:r>
      <w:r w:rsidR="008425C0" w:rsidRPr="009722BB">
        <w:rPr>
          <w:rFonts w:ascii="Arial" w:hAnsi="Arial" w:cs="Arial"/>
          <w:color w:val="auto"/>
          <w:sz w:val="22"/>
          <w:szCs w:val="22"/>
          <w:lang w:val="en-US"/>
        </w:rPr>
        <w:t xml:space="preserve"> General Meeting of the Mountain Club of South Africa Johannesburg Section </w:t>
      </w:r>
    </w:p>
    <w:p w14:paraId="529FD1FB" w14:textId="0F33C0A0" w:rsidR="008425C0" w:rsidRPr="009722BB" w:rsidRDefault="009722BB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 xml:space="preserve">to be held on </w:t>
      </w:r>
      <w:r w:rsidR="00EF593B">
        <w:rPr>
          <w:rFonts w:ascii="Arial" w:hAnsi="Arial" w:cs="Arial"/>
          <w:color w:val="auto"/>
          <w:sz w:val="22"/>
          <w:szCs w:val="22"/>
          <w:lang w:val="en-US"/>
        </w:rPr>
        <w:t>26</w:t>
      </w:r>
      <w:r w:rsidRPr="009722BB">
        <w:rPr>
          <w:rFonts w:ascii="Arial" w:hAnsi="Arial" w:cs="Arial"/>
          <w:color w:val="auto"/>
          <w:sz w:val="22"/>
          <w:szCs w:val="22"/>
          <w:lang w:val="en-US"/>
        </w:rPr>
        <w:t xml:space="preserve"> MARCH 20</w:t>
      </w:r>
      <w:r w:rsidR="007B3B25">
        <w:rPr>
          <w:rFonts w:ascii="Arial" w:hAnsi="Arial" w:cs="Arial"/>
          <w:color w:val="auto"/>
          <w:sz w:val="22"/>
          <w:szCs w:val="22"/>
          <w:lang w:val="en-US"/>
        </w:rPr>
        <w:t>2</w:t>
      </w:r>
      <w:r w:rsidR="00EF593B">
        <w:rPr>
          <w:rFonts w:ascii="Arial" w:hAnsi="Arial" w:cs="Arial"/>
          <w:color w:val="auto"/>
          <w:sz w:val="22"/>
          <w:szCs w:val="22"/>
          <w:lang w:val="en-US"/>
        </w:rPr>
        <w:t>1</w:t>
      </w:r>
    </w:p>
    <w:p w14:paraId="58476811" w14:textId="4F717E16" w:rsidR="00791CB7" w:rsidRPr="009722BB" w:rsidRDefault="00791CB7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on any matters that require a vote.</w:t>
      </w:r>
    </w:p>
    <w:p w14:paraId="467044DE" w14:textId="5EC342F3" w:rsidR="008425C0" w:rsidRPr="009722BB" w:rsidRDefault="009722BB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auto"/>
          <w:sz w:val="22"/>
          <w:szCs w:val="22"/>
          <w:lang w:val="en-US"/>
        </w:rPr>
        <w:t>signature  …</w:t>
      </w:r>
      <w:proofErr w:type="gramEnd"/>
      <w:r>
        <w:rPr>
          <w:rFonts w:ascii="Arial" w:hAnsi="Arial" w:cs="Arial"/>
          <w:color w:val="auto"/>
          <w:sz w:val="22"/>
          <w:szCs w:val="22"/>
          <w:lang w:val="en-US"/>
        </w:rPr>
        <w:t>……………………………..</w:t>
      </w:r>
      <w:r w:rsidR="008425C0" w:rsidRPr="009722BB">
        <w:rPr>
          <w:rFonts w:ascii="Arial" w:hAnsi="Arial" w:cs="Arial"/>
          <w:color w:val="auto"/>
          <w:sz w:val="22"/>
          <w:szCs w:val="22"/>
          <w:lang w:val="en-US"/>
        </w:rPr>
        <w:t>..</w:t>
      </w:r>
      <w:r w:rsidR="007B3B25">
        <w:rPr>
          <w:rFonts w:ascii="Arial" w:hAnsi="Arial" w:cs="Arial"/>
          <w:color w:val="auto"/>
          <w:sz w:val="22"/>
          <w:szCs w:val="22"/>
          <w:lang w:val="en-US"/>
        </w:rPr>
        <w:t>..</w:t>
      </w:r>
    </w:p>
    <w:p w14:paraId="5C0ED9AE" w14:textId="77777777" w:rsidR="008425C0" w:rsidRPr="009722BB" w:rsidRDefault="008425C0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Name ………………………………………….</w:t>
      </w:r>
    </w:p>
    <w:p w14:paraId="40C1CAAB" w14:textId="77777777" w:rsidR="008425C0" w:rsidRPr="009722BB" w:rsidRDefault="008425C0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DATE ……………………………</w:t>
      </w:r>
      <w:r w:rsidR="009722BB">
        <w:rPr>
          <w:rFonts w:ascii="Arial" w:hAnsi="Arial" w:cs="Arial"/>
          <w:color w:val="auto"/>
          <w:sz w:val="22"/>
          <w:szCs w:val="22"/>
          <w:lang w:val="en-US"/>
        </w:rPr>
        <w:t>……………</w:t>
      </w:r>
    </w:p>
    <w:p w14:paraId="6588CF85" w14:textId="77777777" w:rsidR="008425C0" w:rsidRPr="009722BB" w:rsidRDefault="008425C0" w:rsidP="008425C0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US"/>
        </w:rPr>
      </w:pPr>
    </w:p>
    <w:p w14:paraId="4C8E1382" w14:textId="77777777" w:rsidR="00314981" w:rsidRDefault="00314981" w:rsidP="008425C0"/>
    <w:p w14:paraId="018F352D" w14:textId="77777777" w:rsidR="00CA521D" w:rsidRDefault="00CA521D" w:rsidP="008425C0">
      <w:pPr>
        <w:rPr>
          <w:sz w:val="22"/>
          <w:szCs w:val="22"/>
        </w:rPr>
      </w:pPr>
      <w:r w:rsidRPr="00CA521D">
        <w:rPr>
          <w:sz w:val="22"/>
          <w:szCs w:val="22"/>
        </w:rPr>
        <w:t xml:space="preserve">(NB: </w:t>
      </w:r>
      <w:r>
        <w:rPr>
          <w:sz w:val="22"/>
          <w:szCs w:val="22"/>
        </w:rPr>
        <w:t xml:space="preserve">THIS PROXY FORM MUST BE HANDED TO A COMMITTEE MEMBER, OR EMAILED TO </w:t>
      </w:r>
      <w:hyperlink r:id="rId8" w:history="1">
        <w:r w:rsidRPr="00BB0F57">
          <w:rPr>
            <w:rStyle w:val="Hyperlink"/>
            <w:sz w:val="22"/>
            <w:szCs w:val="22"/>
          </w:rPr>
          <w:t>admin@jhb.mcsa.org.za</w:t>
        </w:r>
      </w:hyperlink>
      <w:r>
        <w:rPr>
          <w:sz w:val="22"/>
          <w:szCs w:val="22"/>
        </w:rPr>
        <w:t xml:space="preserve">  24 HOURS BEFORE THE MEETING. NOMINEES</w:t>
      </w:r>
    </w:p>
    <w:p w14:paraId="6DF7B5BE" w14:textId="77777777" w:rsidR="00CA521D" w:rsidRPr="00CA521D" w:rsidRDefault="00CA521D" w:rsidP="008425C0">
      <w:pPr>
        <w:rPr>
          <w:sz w:val="22"/>
          <w:szCs w:val="22"/>
        </w:rPr>
      </w:pPr>
      <w:r>
        <w:rPr>
          <w:sz w:val="22"/>
          <w:szCs w:val="22"/>
        </w:rPr>
        <w:t>MAY ONLY VOTE ON BEHALF OF 2 MEMBERS).</w:t>
      </w:r>
    </w:p>
    <w:sectPr w:rsidR="00CA521D" w:rsidRPr="00CA521D" w:rsidSect="00314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5780F" w14:textId="77777777" w:rsidR="006907F2" w:rsidRDefault="006907F2" w:rsidP="00434C08">
      <w:r>
        <w:separator/>
      </w:r>
    </w:p>
  </w:endnote>
  <w:endnote w:type="continuationSeparator" w:id="0">
    <w:p w14:paraId="4DC7E5F7" w14:textId="77777777" w:rsidR="006907F2" w:rsidRDefault="006907F2" w:rsidP="0043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8B722" w14:textId="77777777" w:rsidR="006907F2" w:rsidRDefault="006907F2" w:rsidP="00434C08">
      <w:r>
        <w:separator/>
      </w:r>
    </w:p>
  </w:footnote>
  <w:footnote w:type="continuationSeparator" w:id="0">
    <w:p w14:paraId="4E37884F" w14:textId="77777777" w:rsidR="006907F2" w:rsidRDefault="006907F2" w:rsidP="0043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0286C"/>
    <w:multiLevelType w:val="multilevel"/>
    <w:tmpl w:val="0DAE1626"/>
    <w:lvl w:ilvl="0">
      <w:start w:val="1"/>
      <w:numFmt w:val="decimal"/>
      <w:pStyle w:val="MCSAHeading1"/>
      <w:lvlText w:val="%1."/>
      <w:lvlJc w:val="left"/>
      <w:pPr>
        <w:ind w:left="360" w:hanging="360"/>
      </w:pPr>
    </w:lvl>
    <w:lvl w:ilvl="1">
      <w:start w:val="1"/>
      <w:numFmt w:val="decimal"/>
      <w:pStyle w:val="MCSAHeading2"/>
      <w:lvlText w:val="%1.%2."/>
      <w:lvlJc w:val="left"/>
      <w:pPr>
        <w:ind w:left="1283" w:hanging="432"/>
      </w:pPr>
    </w:lvl>
    <w:lvl w:ilvl="2">
      <w:start w:val="1"/>
      <w:numFmt w:val="decimal"/>
      <w:pStyle w:val="MCSA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C0"/>
    <w:rsid w:val="00062BD1"/>
    <w:rsid w:val="00113C9A"/>
    <w:rsid w:val="00237194"/>
    <w:rsid w:val="00314981"/>
    <w:rsid w:val="00434C08"/>
    <w:rsid w:val="006846F2"/>
    <w:rsid w:val="006907F2"/>
    <w:rsid w:val="00791CB7"/>
    <w:rsid w:val="007B3B25"/>
    <w:rsid w:val="008425C0"/>
    <w:rsid w:val="008C6110"/>
    <w:rsid w:val="009722BB"/>
    <w:rsid w:val="00BD3F65"/>
    <w:rsid w:val="00CA521D"/>
    <w:rsid w:val="00DB6246"/>
    <w:rsid w:val="00E914BC"/>
    <w:rsid w:val="00EB11D3"/>
    <w:rsid w:val="00E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52F385"/>
  <w15:docId w15:val="{30A8DECD-5E5A-4B1E-89F1-5AE20147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C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SAHeading1Char">
    <w:name w:val="MCSA Heading 1 Char"/>
    <w:basedOn w:val="DefaultParagraphFont"/>
    <w:link w:val="MCSAHeading1"/>
    <w:locked/>
    <w:rsid w:val="008425C0"/>
    <w:rPr>
      <w:rFonts w:asciiTheme="majorHAnsi" w:eastAsiaTheme="majorEastAsia" w:hAnsiTheme="majorHAnsi" w:cstheme="majorBidi"/>
      <w:b/>
      <w:bCs/>
      <w:smallCaps/>
      <w:color w:val="365F91"/>
      <w:sz w:val="28"/>
      <w:szCs w:val="24"/>
      <w:lang w:eastAsia="en-US"/>
    </w:rPr>
  </w:style>
  <w:style w:type="paragraph" w:customStyle="1" w:styleId="MCSAHeading1">
    <w:name w:val="MCSA Heading 1"/>
    <w:basedOn w:val="Heading1"/>
    <w:link w:val="MCSAHeading1Char"/>
    <w:qFormat/>
    <w:rsid w:val="008425C0"/>
    <w:pPr>
      <w:numPr>
        <w:numId w:val="1"/>
      </w:numPr>
      <w:spacing w:line="276" w:lineRule="auto"/>
    </w:pPr>
    <w:rPr>
      <w:smallCaps/>
      <w:color w:val="365F91"/>
      <w:szCs w:val="24"/>
    </w:rPr>
  </w:style>
  <w:style w:type="paragraph" w:customStyle="1" w:styleId="MCSAHeading2">
    <w:name w:val="MCSA Heading 2"/>
    <w:basedOn w:val="Normal"/>
    <w:qFormat/>
    <w:rsid w:val="008425C0"/>
    <w:pPr>
      <w:numPr>
        <w:ilvl w:val="1"/>
        <w:numId w:val="1"/>
      </w:numPr>
      <w:spacing w:after="200" w:line="276" w:lineRule="auto"/>
      <w:ind w:left="792"/>
    </w:pPr>
    <w:rPr>
      <w:rFonts w:ascii="Times New Roman" w:eastAsia="Calibri" w:hAnsi="Times New Roman"/>
      <w:sz w:val="20"/>
      <w:u w:val="single"/>
    </w:rPr>
  </w:style>
  <w:style w:type="paragraph" w:customStyle="1" w:styleId="MCSAHeading3">
    <w:name w:val="MCSA Heading 3"/>
    <w:basedOn w:val="ListParagraph"/>
    <w:qFormat/>
    <w:rsid w:val="008425C0"/>
    <w:pPr>
      <w:numPr>
        <w:ilvl w:val="2"/>
        <w:numId w:val="1"/>
      </w:numPr>
      <w:spacing w:after="200" w:line="276" w:lineRule="auto"/>
    </w:pPr>
    <w:rPr>
      <w:rFonts w:ascii="Times New Roman" w:eastAsia="Calibri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2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842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4C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C08"/>
    <w:rPr>
      <w:rFonts w:ascii="Arial" w:eastAsia="Times New Roman" w:hAnsi="Arial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34C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C08"/>
    <w:rPr>
      <w:rFonts w:ascii="Arial" w:eastAsia="Times New Roman" w:hAnsi="Arial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A5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jhb.mcsa.org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MCSA</dc:creator>
  <cp:lastModifiedBy>Admin MCSA</cp:lastModifiedBy>
  <cp:revision>2</cp:revision>
  <cp:lastPrinted>2019-01-30T14:45:00Z</cp:lastPrinted>
  <dcterms:created xsi:type="dcterms:W3CDTF">2021-03-18T00:57:00Z</dcterms:created>
  <dcterms:modified xsi:type="dcterms:W3CDTF">2021-03-18T00:57:00Z</dcterms:modified>
</cp:coreProperties>
</file>