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B0ADF" w14:textId="719C61CE" w:rsidR="007C437F" w:rsidRDefault="00E40865" w:rsidP="00E30084">
      <w:r>
        <w:rPr>
          <w:noProof/>
        </w:rPr>
        <w:drawing>
          <wp:inline distT="0" distB="0" distL="0" distR="0" wp14:anchorId="3B6169F5" wp14:editId="7E67DD29">
            <wp:extent cx="6979920" cy="16687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92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587F">
        <w:t xml:space="preserve">   </w:t>
      </w:r>
    </w:p>
    <w:p w14:paraId="6A5D0F16" w14:textId="77777777" w:rsidR="00E30084" w:rsidRDefault="006C587F" w:rsidP="00E30084">
      <w:pPr>
        <w:rPr>
          <w:sz w:val="20"/>
        </w:rPr>
      </w:pPr>
      <w:r>
        <w:rPr>
          <w:sz w:val="20"/>
        </w:rPr>
        <w:tab/>
      </w:r>
      <w:r w:rsidR="0017394F">
        <w:rPr>
          <w:sz w:val="20"/>
        </w:rPr>
        <w:t>NPO 043-713</w:t>
      </w:r>
      <w:r w:rsidR="0017394F">
        <w:rPr>
          <w:sz w:val="20"/>
        </w:rPr>
        <w:tab/>
      </w:r>
      <w:r w:rsidR="00140D68">
        <w:rPr>
          <w:sz w:val="20"/>
        </w:rPr>
        <w:t>email:</w:t>
      </w:r>
      <w:r w:rsidR="00044D88" w:rsidRPr="00044D88">
        <w:rPr>
          <w:sz w:val="18"/>
          <w:szCs w:val="18"/>
          <w:lang w:val="en-GB"/>
        </w:rPr>
        <w:t xml:space="preserve"> </w:t>
      </w:r>
      <w:hyperlink r:id="rId8" w:history="1">
        <w:r w:rsidR="00044D88" w:rsidRPr="00044D88">
          <w:rPr>
            <w:rStyle w:val="Hyperlink"/>
            <w:color w:val="auto"/>
            <w:sz w:val="18"/>
            <w:szCs w:val="18"/>
            <w:lang w:val="en-GB"/>
          </w:rPr>
          <w:t>info@magaliesberg.org.za</w:t>
        </w:r>
      </w:hyperlink>
      <w:r>
        <w:rPr>
          <w:sz w:val="20"/>
        </w:rPr>
        <w:tab/>
        <w:t xml:space="preserve"> </w:t>
      </w:r>
      <w:proofErr w:type="gramStart"/>
      <w:r>
        <w:rPr>
          <w:sz w:val="20"/>
        </w:rPr>
        <w:t>Cell :</w:t>
      </w:r>
      <w:proofErr w:type="gramEnd"/>
      <w:r>
        <w:rPr>
          <w:sz w:val="20"/>
        </w:rPr>
        <w:t xml:space="preserve"> </w:t>
      </w:r>
      <w:r w:rsidR="007C437F">
        <w:rPr>
          <w:sz w:val="20"/>
        </w:rPr>
        <w:t>0837020530</w:t>
      </w:r>
    </w:p>
    <w:p w14:paraId="0F18A56C" w14:textId="77777777" w:rsidR="00D45149" w:rsidRDefault="00D45149" w:rsidP="00E30084">
      <w:pPr>
        <w:rPr>
          <w:sz w:val="20"/>
        </w:rPr>
      </w:pPr>
    </w:p>
    <w:p w14:paraId="3F8EDF53" w14:textId="77777777" w:rsidR="00D45149" w:rsidRDefault="00D45149" w:rsidP="00E30084">
      <w:pPr>
        <w:rPr>
          <w:sz w:val="20"/>
        </w:rPr>
      </w:pPr>
    </w:p>
    <w:p w14:paraId="671A4ABE" w14:textId="77777777" w:rsidR="00D45149" w:rsidRDefault="00D45149" w:rsidP="00E30084">
      <w:pPr>
        <w:rPr>
          <w:sz w:val="20"/>
        </w:rPr>
      </w:pPr>
    </w:p>
    <w:p w14:paraId="76B241D2" w14:textId="499E9FE2" w:rsidR="00D45149" w:rsidRDefault="00E30084" w:rsidP="00D45149">
      <w:pPr>
        <w:jc w:val="center"/>
        <w:rPr>
          <w:b/>
          <w:u w:val="single"/>
        </w:rPr>
      </w:pPr>
      <w:r>
        <w:rPr>
          <w:b/>
          <w:u w:val="single"/>
        </w:rPr>
        <w:t>THE 4</w:t>
      </w:r>
      <w:r w:rsidR="00E734EB">
        <w:rPr>
          <w:b/>
          <w:u w:val="single"/>
        </w:rPr>
        <w:t>5</w:t>
      </w:r>
      <w:r w:rsidR="00D45149">
        <w:rPr>
          <w:b/>
          <w:u w:val="single"/>
        </w:rPr>
        <w:t>TH</w:t>
      </w:r>
      <w:r>
        <w:rPr>
          <w:b/>
          <w:u w:val="single"/>
        </w:rPr>
        <w:t xml:space="preserve"> ANNUAL GENERAL MEETING </w:t>
      </w:r>
    </w:p>
    <w:p w14:paraId="2F941D96" w14:textId="77777777" w:rsidR="00D45149" w:rsidRDefault="00E30084" w:rsidP="00D45149">
      <w:pPr>
        <w:jc w:val="center"/>
        <w:rPr>
          <w:b/>
          <w:u w:val="single"/>
        </w:rPr>
      </w:pPr>
      <w:r>
        <w:rPr>
          <w:b/>
          <w:u w:val="single"/>
        </w:rPr>
        <w:t xml:space="preserve">OF THE MEMBERS OF THE MAGALIESBERG PROTECTION ASSOCIATION </w:t>
      </w:r>
    </w:p>
    <w:p w14:paraId="603FC68D" w14:textId="77777777" w:rsidR="00D45149" w:rsidRDefault="00E30084" w:rsidP="00D45149">
      <w:pPr>
        <w:jc w:val="center"/>
        <w:rPr>
          <w:b/>
          <w:u w:val="single"/>
        </w:rPr>
      </w:pPr>
      <w:r>
        <w:rPr>
          <w:b/>
          <w:u w:val="single"/>
        </w:rPr>
        <w:t xml:space="preserve">WILL BE HELD AT “THE MARGARET ROBERTS HERBAL CENTRE” </w:t>
      </w:r>
    </w:p>
    <w:p w14:paraId="09B0FEDF" w14:textId="77777777" w:rsidR="00D45149" w:rsidRDefault="00E30084" w:rsidP="00D45149">
      <w:pPr>
        <w:jc w:val="center"/>
        <w:rPr>
          <w:b/>
          <w:u w:val="single"/>
        </w:rPr>
      </w:pPr>
      <w:r>
        <w:rPr>
          <w:b/>
          <w:u w:val="single"/>
        </w:rPr>
        <w:t xml:space="preserve">ON THE R513 IN DE WILDT </w:t>
      </w:r>
    </w:p>
    <w:p w14:paraId="1AC6B89F" w14:textId="1BC5B13D" w:rsidR="00E30084" w:rsidRDefault="00E30084" w:rsidP="00D45149">
      <w:pPr>
        <w:jc w:val="center"/>
        <w:rPr>
          <w:b/>
          <w:u w:val="single"/>
        </w:rPr>
      </w:pPr>
      <w:r>
        <w:rPr>
          <w:b/>
          <w:u w:val="single"/>
        </w:rPr>
        <w:t>ON SATURDAY</w:t>
      </w:r>
      <w:r w:rsidR="003B3101">
        <w:rPr>
          <w:b/>
          <w:u w:val="single"/>
        </w:rPr>
        <w:t xml:space="preserve"> 26 MARCH 2022 from</w:t>
      </w:r>
      <w:r>
        <w:rPr>
          <w:b/>
          <w:u w:val="single"/>
        </w:rPr>
        <w:t xml:space="preserve"> </w:t>
      </w:r>
      <w:r w:rsidR="00D52445">
        <w:rPr>
          <w:b/>
          <w:u w:val="single"/>
        </w:rPr>
        <w:t>8.30AM – 9.30AM</w:t>
      </w:r>
      <w:r>
        <w:rPr>
          <w:b/>
          <w:u w:val="single"/>
        </w:rPr>
        <w:t xml:space="preserve"> </w:t>
      </w:r>
    </w:p>
    <w:p w14:paraId="4A16470E" w14:textId="5875FBF6" w:rsidR="00D52445" w:rsidRDefault="00D52445" w:rsidP="00D45149">
      <w:pPr>
        <w:jc w:val="center"/>
        <w:rPr>
          <w:b/>
          <w:u w:val="single"/>
        </w:rPr>
      </w:pPr>
    </w:p>
    <w:p w14:paraId="414FFF03" w14:textId="34F6DD1F" w:rsidR="00D52445" w:rsidRDefault="00D52445" w:rsidP="00D45149">
      <w:pPr>
        <w:jc w:val="center"/>
        <w:rPr>
          <w:b/>
          <w:u w:val="single"/>
        </w:rPr>
      </w:pPr>
    </w:p>
    <w:p w14:paraId="7D8DCF97" w14:textId="3AEFDD73" w:rsidR="00D52445" w:rsidRDefault="00D52445" w:rsidP="00D45149">
      <w:pPr>
        <w:jc w:val="center"/>
        <w:rPr>
          <w:b/>
          <w:u w:val="single"/>
        </w:rPr>
      </w:pPr>
      <w:r>
        <w:rPr>
          <w:b/>
          <w:u w:val="single"/>
        </w:rPr>
        <w:t>Please try and be there by 8am</w:t>
      </w:r>
    </w:p>
    <w:p w14:paraId="54A573EB" w14:textId="77777777" w:rsidR="00E30084" w:rsidRDefault="00E30084" w:rsidP="00E30084">
      <w:pPr>
        <w:rPr>
          <w:b/>
          <w:u w:val="single"/>
        </w:rPr>
      </w:pPr>
    </w:p>
    <w:p w14:paraId="6A5CD523" w14:textId="77777777" w:rsidR="00E30084" w:rsidRDefault="00E30084" w:rsidP="00E30084">
      <w:pPr>
        <w:rPr>
          <w:b/>
          <w:u w:val="single"/>
        </w:rPr>
      </w:pPr>
    </w:p>
    <w:p w14:paraId="06698698" w14:textId="77777777" w:rsidR="00E30084" w:rsidRDefault="00E30084" w:rsidP="00E30084"/>
    <w:p w14:paraId="195D37C2" w14:textId="01943376" w:rsidR="00E30084" w:rsidRDefault="00ED5492" w:rsidP="00E30084">
      <w:r>
        <w:t>8h00</w:t>
      </w:r>
      <w:r w:rsidR="00E30084">
        <w:t>-</w:t>
      </w:r>
      <w:r>
        <w:t>8.h30</w:t>
      </w:r>
      <w:r>
        <w:tab/>
      </w:r>
      <w:r w:rsidR="00E30084">
        <w:tab/>
        <w:t>REGISTRATION</w:t>
      </w:r>
    </w:p>
    <w:p w14:paraId="2830CC58" w14:textId="77777777" w:rsidR="00E30084" w:rsidRDefault="00E30084" w:rsidP="00E30084"/>
    <w:p w14:paraId="731C0EA7" w14:textId="7A269E47" w:rsidR="00E30084" w:rsidRDefault="00ED5492" w:rsidP="00E30084">
      <w:r>
        <w:t>8h</w:t>
      </w:r>
      <w:r w:rsidR="00F13523">
        <w:t>30</w:t>
      </w:r>
      <w:r w:rsidR="00E30084">
        <w:tab/>
      </w:r>
      <w:r w:rsidR="00E30084">
        <w:tab/>
      </w:r>
      <w:r>
        <w:tab/>
      </w:r>
      <w:r w:rsidR="00E30084">
        <w:t>WELCOME BY THE CHAIRMAN</w:t>
      </w:r>
    </w:p>
    <w:p w14:paraId="244B3F43" w14:textId="77777777" w:rsidR="00E30084" w:rsidRDefault="00E30084" w:rsidP="00E30084"/>
    <w:p w14:paraId="7BBE87D3" w14:textId="15E1EEF3" w:rsidR="00E30084" w:rsidRDefault="00F13523" w:rsidP="00F13523">
      <w:pPr>
        <w:pStyle w:val="PlainText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8h45</w:t>
      </w:r>
      <w:r w:rsidR="000C66F2">
        <w:rPr>
          <w:rFonts w:ascii="Arial" w:hAnsi="Arial" w:cs="Arial"/>
          <w:sz w:val="24"/>
          <w:szCs w:val="24"/>
        </w:rPr>
        <w:t>-9H30</w:t>
      </w:r>
      <w:r w:rsidR="00E3008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ANNUAL GENERAL MEETING</w:t>
      </w:r>
    </w:p>
    <w:p w14:paraId="17989FBF" w14:textId="18A4B4E4" w:rsidR="00A13A77" w:rsidRDefault="00A13A77" w:rsidP="00F13523">
      <w:pPr>
        <w:pStyle w:val="PlainText"/>
        <w:ind w:left="2160" w:hanging="2160"/>
        <w:rPr>
          <w:rFonts w:ascii="Arial" w:hAnsi="Arial" w:cs="Arial"/>
          <w:sz w:val="24"/>
          <w:szCs w:val="24"/>
        </w:rPr>
      </w:pPr>
    </w:p>
    <w:p w14:paraId="01BC5DCF" w14:textId="643F05D8" w:rsidR="00A13A77" w:rsidRDefault="00A13A77" w:rsidP="00F13523">
      <w:pPr>
        <w:pStyle w:val="PlainText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9h30-10h15</w:t>
      </w:r>
      <w:r>
        <w:rPr>
          <w:rFonts w:ascii="Arial" w:hAnsi="Arial" w:cs="Arial"/>
          <w:sz w:val="24"/>
          <w:szCs w:val="24"/>
        </w:rPr>
        <w:tab/>
        <w:t>TEA</w:t>
      </w:r>
    </w:p>
    <w:p w14:paraId="60D02328" w14:textId="785C3179" w:rsidR="00A13A77" w:rsidRDefault="00A13A77" w:rsidP="00F13523">
      <w:pPr>
        <w:pStyle w:val="PlainText"/>
        <w:ind w:left="2160" w:hanging="2160"/>
        <w:rPr>
          <w:rFonts w:ascii="Arial" w:hAnsi="Arial" w:cs="Arial"/>
          <w:sz w:val="24"/>
          <w:szCs w:val="24"/>
        </w:rPr>
      </w:pPr>
    </w:p>
    <w:p w14:paraId="03E2D6E3" w14:textId="3AC2D6DF" w:rsidR="00A13A77" w:rsidRDefault="00A13A77" w:rsidP="00F13523">
      <w:pPr>
        <w:pStyle w:val="PlainText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10h15-</w:t>
      </w:r>
      <w:r w:rsidR="006370D5">
        <w:rPr>
          <w:rFonts w:ascii="Arial" w:hAnsi="Arial" w:cs="Arial"/>
          <w:sz w:val="24"/>
          <w:szCs w:val="24"/>
        </w:rPr>
        <w:t>13h15</w:t>
      </w:r>
      <w:r>
        <w:rPr>
          <w:rFonts w:ascii="Arial" w:hAnsi="Arial" w:cs="Arial"/>
          <w:sz w:val="24"/>
          <w:szCs w:val="24"/>
        </w:rPr>
        <w:tab/>
        <w:t>SPEAKER</w:t>
      </w:r>
      <w:r w:rsidR="006370D5">
        <w:rPr>
          <w:rFonts w:ascii="Arial" w:hAnsi="Arial" w:cs="Arial"/>
          <w:sz w:val="24"/>
          <w:szCs w:val="24"/>
        </w:rPr>
        <w:t xml:space="preserve">S – SEE WESSA </w:t>
      </w:r>
      <w:r w:rsidR="00FA56A8">
        <w:rPr>
          <w:rFonts w:ascii="Arial" w:hAnsi="Arial" w:cs="Arial"/>
          <w:sz w:val="24"/>
          <w:szCs w:val="24"/>
        </w:rPr>
        <w:t>TIMETABLE</w:t>
      </w:r>
    </w:p>
    <w:p w14:paraId="13016278" w14:textId="35154006" w:rsidR="00A13A77" w:rsidRDefault="00A13A77" w:rsidP="00F13523">
      <w:pPr>
        <w:pStyle w:val="PlainText"/>
        <w:ind w:left="2160" w:hanging="2160"/>
        <w:rPr>
          <w:rFonts w:ascii="Arial" w:hAnsi="Arial" w:cs="Arial"/>
          <w:sz w:val="24"/>
          <w:szCs w:val="24"/>
        </w:rPr>
      </w:pPr>
    </w:p>
    <w:p w14:paraId="0B45E9EB" w14:textId="476EF129" w:rsidR="00FB2A15" w:rsidRDefault="006370D5" w:rsidP="00F13523">
      <w:pPr>
        <w:pStyle w:val="PlainText"/>
        <w:ind w:left="2160" w:hanging="2160"/>
        <w:rPr>
          <w:color w:val="000000"/>
        </w:rPr>
      </w:pPr>
      <w:r>
        <w:rPr>
          <w:rFonts w:ascii="Arial" w:hAnsi="Arial" w:cs="Arial"/>
          <w:sz w:val="24"/>
          <w:szCs w:val="24"/>
        </w:rPr>
        <w:t>13h15</w:t>
      </w:r>
      <w:r>
        <w:rPr>
          <w:rFonts w:ascii="Arial" w:hAnsi="Arial" w:cs="Arial"/>
          <w:sz w:val="24"/>
          <w:szCs w:val="24"/>
        </w:rPr>
        <w:tab/>
        <w:t>LUN</w:t>
      </w:r>
      <w:r w:rsidR="00316542">
        <w:rPr>
          <w:rFonts w:ascii="Arial" w:hAnsi="Arial" w:cs="Arial"/>
          <w:sz w:val="24"/>
          <w:szCs w:val="24"/>
        </w:rPr>
        <w:t xml:space="preserve">CH – PLEASE </w:t>
      </w:r>
      <w:r w:rsidR="00FA56A8">
        <w:rPr>
          <w:rFonts w:ascii="Arial" w:hAnsi="Arial" w:cs="Arial"/>
          <w:sz w:val="24"/>
          <w:szCs w:val="24"/>
        </w:rPr>
        <w:t xml:space="preserve">PRE-BOOK BEFORE </w:t>
      </w:r>
      <w:r w:rsidR="008642BE">
        <w:rPr>
          <w:rFonts w:ascii="Arial" w:hAnsi="Arial" w:cs="Arial"/>
          <w:sz w:val="24"/>
          <w:szCs w:val="24"/>
        </w:rPr>
        <w:t>23</w:t>
      </w:r>
      <w:r w:rsidR="00FA56A8">
        <w:rPr>
          <w:rFonts w:ascii="Arial" w:hAnsi="Arial" w:cs="Arial"/>
          <w:sz w:val="24"/>
          <w:szCs w:val="24"/>
        </w:rPr>
        <w:t xml:space="preserve"> MARCH 2022</w:t>
      </w:r>
      <w:r w:rsidR="00FB2A15">
        <w:rPr>
          <w:rFonts w:ascii="Arial" w:hAnsi="Arial" w:cs="Arial"/>
          <w:sz w:val="24"/>
          <w:szCs w:val="24"/>
        </w:rPr>
        <w:t xml:space="preserve"> </w:t>
      </w:r>
    </w:p>
    <w:p w14:paraId="576DB0F9" w14:textId="77777777" w:rsidR="00E30084" w:rsidRDefault="00E30084" w:rsidP="00E30084">
      <w:pPr>
        <w:ind w:left="2160"/>
      </w:pPr>
    </w:p>
    <w:p w14:paraId="262B1C19" w14:textId="31AB52C8" w:rsidR="00E30084" w:rsidRDefault="00F13523" w:rsidP="00E30084">
      <w:pPr>
        <w:ind w:left="2160" w:hanging="2160"/>
      </w:pPr>
      <w:r>
        <w:t xml:space="preserve"> </w:t>
      </w:r>
      <w:r w:rsidR="00E30084">
        <w:tab/>
      </w:r>
      <w:r>
        <w:t xml:space="preserve"> </w:t>
      </w:r>
    </w:p>
    <w:p w14:paraId="5EE1A42D" w14:textId="77777777" w:rsidR="00E30084" w:rsidRDefault="00E30084" w:rsidP="00E30084">
      <w:pPr>
        <w:ind w:left="2160" w:hanging="2160"/>
      </w:pPr>
    </w:p>
    <w:p w14:paraId="4FAD8B9A" w14:textId="443C6AE9" w:rsidR="00E30084" w:rsidRDefault="00F13523" w:rsidP="00E30084">
      <w:pPr>
        <w:rPr>
          <w:b/>
          <w:u w:val="single"/>
        </w:rPr>
      </w:pPr>
      <w:r>
        <w:t xml:space="preserve"> </w:t>
      </w:r>
      <w:r w:rsidR="00E30084">
        <w:tab/>
      </w:r>
      <w:r w:rsidR="00E30084">
        <w:tab/>
      </w:r>
      <w:r w:rsidR="00E30084">
        <w:tab/>
      </w:r>
      <w:r w:rsidR="00E30084">
        <w:tab/>
      </w:r>
      <w:r w:rsidR="00E30084">
        <w:tab/>
      </w:r>
      <w:r w:rsidR="00E30084">
        <w:tab/>
      </w:r>
      <w:r w:rsidR="00E30084">
        <w:rPr>
          <w:b/>
          <w:u w:val="single"/>
        </w:rPr>
        <w:t>AGENDA</w:t>
      </w:r>
    </w:p>
    <w:p w14:paraId="4FD1631E" w14:textId="77777777" w:rsidR="00E30084" w:rsidRDefault="00E30084" w:rsidP="00E30084">
      <w:pPr>
        <w:rPr>
          <w:b/>
          <w:u w:val="single"/>
        </w:rPr>
      </w:pPr>
    </w:p>
    <w:p w14:paraId="2ED45D60" w14:textId="77777777" w:rsidR="00E30084" w:rsidRDefault="00E30084" w:rsidP="00E30084">
      <w:pPr>
        <w:rPr>
          <w:b/>
          <w:u w:val="single"/>
        </w:rPr>
      </w:pPr>
    </w:p>
    <w:p w14:paraId="240EFFCC" w14:textId="5AD01627" w:rsidR="00E30084" w:rsidRDefault="00E30084" w:rsidP="00E30084">
      <w:pPr>
        <w:ind w:left="2160" w:hanging="1800"/>
      </w:pPr>
      <w:r>
        <w:t>1</w:t>
      </w:r>
      <w:r>
        <w:tab/>
        <w:t>MINUTES OF THE 4</w:t>
      </w:r>
      <w:r w:rsidR="00F13523">
        <w:t>4TH</w:t>
      </w:r>
      <w:r>
        <w:t xml:space="preserve"> ANNUAL GENERAL MEETING HELD </w:t>
      </w:r>
      <w:r w:rsidR="000C66F2">
        <w:t>23</w:t>
      </w:r>
      <w:r w:rsidR="000F404A">
        <w:t xml:space="preserve"> NOVEMBER 201</w:t>
      </w:r>
      <w:r w:rsidR="000C66F2">
        <w:t>9</w:t>
      </w:r>
    </w:p>
    <w:p w14:paraId="6E77F95E" w14:textId="77777777" w:rsidR="00E30084" w:rsidRDefault="00E30084" w:rsidP="00E30084"/>
    <w:p w14:paraId="0BA67733" w14:textId="77777777" w:rsidR="00E30084" w:rsidRDefault="00E30084" w:rsidP="00E30084">
      <w:pPr>
        <w:numPr>
          <w:ilvl w:val="0"/>
          <w:numId w:val="10"/>
        </w:numPr>
      </w:pPr>
      <w:r>
        <w:t>CHAIRMAN’S REPORT</w:t>
      </w:r>
    </w:p>
    <w:p w14:paraId="0C37904F" w14:textId="77777777" w:rsidR="00E30084" w:rsidRDefault="00E30084" w:rsidP="00E30084"/>
    <w:p w14:paraId="4AA7E3B1" w14:textId="77777777" w:rsidR="00E30084" w:rsidRDefault="00E30084" w:rsidP="00E30084">
      <w:pPr>
        <w:numPr>
          <w:ilvl w:val="0"/>
          <w:numId w:val="10"/>
        </w:numPr>
      </w:pPr>
      <w:r>
        <w:t>FINANCIAL REPORT</w:t>
      </w:r>
    </w:p>
    <w:p w14:paraId="25D6D199" w14:textId="77777777" w:rsidR="00E30084" w:rsidRDefault="00E30084" w:rsidP="00E30084"/>
    <w:p w14:paraId="3D339B52" w14:textId="77777777" w:rsidR="00E30084" w:rsidRDefault="00E30084" w:rsidP="00E30084">
      <w:pPr>
        <w:numPr>
          <w:ilvl w:val="0"/>
          <w:numId w:val="10"/>
        </w:numPr>
      </w:pPr>
      <w:r>
        <w:t>ELECTION OF EXECUTIVE COMMITTEE</w:t>
      </w:r>
    </w:p>
    <w:p w14:paraId="7FDA703A" w14:textId="77777777" w:rsidR="00E30084" w:rsidRDefault="00E30084" w:rsidP="00E30084"/>
    <w:p w14:paraId="594AFD58" w14:textId="23C6F319" w:rsidR="00B76E73" w:rsidRPr="00B76E73" w:rsidRDefault="00E30084" w:rsidP="00C548AB">
      <w:pPr>
        <w:numPr>
          <w:ilvl w:val="0"/>
          <w:numId w:val="10"/>
        </w:numPr>
        <w:spacing w:line="480" w:lineRule="auto"/>
      </w:pPr>
      <w:r>
        <w:t>GENERAL</w:t>
      </w:r>
    </w:p>
    <w:sectPr w:rsidR="00B76E73" w:rsidRPr="00B76E73">
      <w:footerReference w:type="even" r:id="rId9"/>
      <w:footerReference w:type="default" r:id="rId10"/>
      <w:pgSz w:w="11906" w:h="16838" w:code="9"/>
      <w:pgMar w:top="851" w:right="851" w:bottom="1440" w:left="73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60753" w14:textId="77777777" w:rsidR="008C7FC4" w:rsidRDefault="008C7FC4">
      <w:r>
        <w:separator/>
      </w:r>
    </w:p>
  </w:endnote>
  <w:endnote w:type="continuationSeparator" w:id="0">
    <w:p w14:paraId="621FFFCF" w14:textId="77777777" w:rsidR="008C7FC4" w:rsidRDefault="008C7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7B04F" w14:textId="77777777" w:rsidR="00500AF6" w:rsidRDefault="00500A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53B49E" w14:textId="77777777" w:rsidR="00500AF6" w:rsidRDefault="00500AF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335CC" w14:textId="77777777" w:rsidR="00500AF6" w:rsidRDefault="00500A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2D9D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238E88" w14:textId="77777777" w:rsidR="00500AF6" w:rsidRDefault="00500AF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75DBE" w14:textId="77777777" w:rsidR="008C7FC4" w:rsidRDefault="008C7FC4">
      <w:r>
        <w:separator/>
      </w:r>
    </w:p>
  </w:footnote>
  <w:footnote w:type="continuationSeparator" w:id="0">
    <w:p w14:paraId="34B30692" w14:textId="77777777" w:rsidR="008C7FC4" w:rsidRDefault="008C7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79E1"/>
    <w:multiLevelType w:val="hybridMultilevel"/>
    <w:tmpl w:val="0AB4DC22"/>
    <w:lvl w:ilvl="0" w:tplc="7478AF2E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F2F41AC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6100ABB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B612450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84704FE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B2722EA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834EEB04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B7908646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916A17E4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8572646"/>
    <w:multiLevelType w:val="hybridMultilevel"/>
    <w:tmpl w:val="EDE2AD4E"/>
    <w:lvl w:ilvl="0" w:tplc="336ACA8C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151EA1E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299CC54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A88D4B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CAEC51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578AA36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468C55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0BEF1C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CE74C97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5E62C6"/>
    <w:multiLevelType w:val="hybridMultilevel"/>
    <w:tmpl w:val="5C909A5C"/>
    <w:lvl w:ilvl="0" w:tplc="555E66A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6074E100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5070666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A44A1CE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EA5EB43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832E60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A96C33F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D578D2F4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963C1580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17C4498"/>
    <w:multiLevelType w:val="hybridMultilevel"/>
    <w:tmpl w:val="92FE86FC"/>
    <w:lvl w:ilvl="0" w:tplc="631A3BE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1498491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83F0F7F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4A4F4D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0CE1CB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266A63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882452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08A113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54ABED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1619B6"/>
    <w:multiLevelType w:val="hybridMultilevel"/>
    <w:tmpl w:val="321E262C"/>
    <w:lvl w:ilvl="0" w:tplc="B722119E">
      <w:start w:val="1"/>
      <w:numFmt w:val="decimal"/>
      <w:lvlText w:val="%1.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CA37D4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5A681D96"/>
    <w:multiLevelType w:val="hybridMultilevel"/>
    <w:tmpl w:val="5C909A5C"/>
    <w:lvl w:ilvl="0" w:tplc="138C349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E92E190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48C594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7A27AB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C5C963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BCE2BE2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14ED23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4D66BC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508C25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6B926D5"/>
    <w:multiLevelType w:val="hybridMultilevel"/>
    <w:tmpl w:val="BDE20156"/>
    <w:lvl w:ilvl="0" w:tplc="E1704A9C">
      <w:start w:val="2"/>
      <w:numFmt w:val="decimal"/>
      <w:lvlText w:val="%1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C07B02"/>
    <w:multiLevelType w:val="multilevel"/>
    <w:tmpl w:val="8AFEBD86"/>
    <w:lvl w:ilvl="0">
      <w:start w:val="11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8"/>
  </w:num>
  <w:num w:numId="8">
    <w:abstractNumId w:val="4"/>
  </w:num>
  <w:num w:numId="9">
    <w:abstractNumId w:val="7"/>
  </w:num>
  <w:num w:numId="1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FEE"/>
    <w:rsid w:val="000015F9"/>
    <w:rsid w:val="000217C4"/>
    <w:rsid w:val="00044D88"/>
    <w:rsid w:val="00055DFD"/>
    <w:rsid w:val="0008616A"/>
    <w:rsid w:val="000A0FC1"/>
    <w:rsid w:val="000C66F2"/>
    <w:rsid w:val="000F404A"/>
    <w:rsid w:val="00140D68"/>
    <w:rsid w:val="00142A0D"/>
    <w:rsid w:val="0017394F"/>
    <w:rsid w:val="001817E5"/>
    <w:rsid w:val="001A63B5"/>
    <w:rsid w:val="001F589B"/>
    <w:rsid w:val="0020279E"/>
    <w:rsid w:val="002473D5"/>
    <w:rsid w:val="0029309D"/>
    <w:rsid w:val="002C3AC6"/>
    <w:rsid w:val="002E10B5"/>
    <w:rsid w:val="002E6FEE"/>
    <w:rsid w:val="00316542"/>
    <w:rsid w:val="003B3101"/>
    <w:rsid w:val="003C67A1"/>
    <w:rsid w:val="00421C66"/>
    <w:rsid w:val="004277F5"/>
    <w:rsid w:val="00436A4F"/>
    <w:rsid w:val="00500AF6"/>
    <w:rsid w:val="00502436"/>
    <w:rsid w:val="00524A90"/>
    <w:rsid w:val="00585275"/>
    <w:rsid w:val="005C52F0"/>
    <w:rsid w:val="006370D5"/>
    <w:rsid w:val="006954E8"/>
    <w:rsid w:val="006B27F0"/>
    <w:rsid w:val="006B7440"/>
    <w:rsid w:val="006C179D"/>
    <w:rsid w:val="006C587F"/>
    <w:rsid w:val="006D60A4"/>
    <w:rsid w:val="007243A1"/>
    <w:rsid w:val="00744CCB"/>
    <w:rsid w:val="007456C4"/>
    <w:rsid w:val="00765DFE"/>
    <w:rsid w:val="00770F36"/>
    <w:rsid w:val="007C437F"/>
    <w:rsid w:val="00826DAC"/>
    <w:rsid w:val="008501E3"/>
    <w:rsid w:val="008642BE"/>
    <w:rsid w:val="00882DEA"/>
    <w:rsid w:val="00892161"/>
    <w:rsid w:val="00897D04"/>
    <w:rsid w:val="008A0B75"/>
    <w:rsid w:val="008C7FC4"/>
    <w:rsid w:val="008D0955"/>
    <w:rsid w:val="008E5C02"/>
    <w:rsid w:val="00903A0D"/>
    <w:rsid w:val="00907DB2"/>
    <w:rsid w:val="00916C23"/>
    <w:rsid w:val="00925ADE"/>
    <w:rsid w:val="0095713E"/>
    <w:rsid w:val="00967D20"/>
    <w:rsid w:val="00A0179F"/>
    <w:rsid w:val="00A13A77"/>
    <w:rsid w:val="00A33982"/>
    <w:rsid w:val="00B10BB3"/>
    <w:rsid w:val="00B121E5"/>
    <w:rsid w:val="00B416C8"/>
    <w:rsid w:val="00B747DE"/>
    <w:rsid w:val="00B76E73"/>
    <w:rsid w:val="00B86D04"/>
    <w:rsid w:val="00C03F0A"/>
    <w:rsid w:val="00C07051"/>
    <w:rsid w:val="00C8061C"/>
    <w:rsid w:val="00C81CE8"/>
    <w:rsid w:val="00CB0E70"/>
    <w:rsid w:val="00CB2843"/>
    <w:rsid w:val="00CD0B9F"/>
    <w:rsid w:val="00CE375C"/>
    <w:rsid w:val="00D00CC3"/>
    <w:rsid w:val="00D45149"/>
    <w:rsid w:val="00D46A53"/>
    <w:rsid w:val="00D52445"/>
    <w:rsid w:val="00D812E2"/>
    <w:rsid w:val="00D86B58"/>
    <w:rsid w:val="00DB5E94"/>
    <w:rsid w:val="00DE6B60"/>
    <w:rsid w:val="00DF0DAC"/>
    <w:rsid w:val="00DF785E"/>
    <w:rsid w:val="00E30084"/>
    <w:rsid w:val="00E40865"/>
    <w:rsid w:val="00E734EB"/>
    <w:rsid w:val="00E84109"/>
    <w:rsid w:val="00ED5492"/>
    <w:rsid w:val="00EE10B5"/>
    <w:rsid w:val="00EF0734"/>
    <w:rsid w:val="00F13523"/>
    <w:rsid w:val="00FA56A8"/>
    <w:rsid w:val="00FB2A15"/>
    <w:rsid w:val="00FD2D9D"/>
    <w:rsid w:val="00FF02E8"/>
    <w:rsid w:val="00FF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D4B646"/>
  <w15:chartTrackingRefBased/>
  <w15:docId w15:val="{9EB86DB6-7F03-4798-808F-1F2F97D2A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Times New Roman"/>
      <w:b/>
      <w:bCs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Times New Roman"/>
      <w:b/>
      <w:bCs/>
      <w:sz w:val="32"/>
      <w:szCs w:val="20"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440"/>
    </w:pPr>
  </w:style>
  <w:style w:type="paragraph" w:styleId="BodyTextIndent2">
    <w:name w:val="Body Text Indent 2"/>
    <w:basedOn w:val="Normal"/>
    <w:pPr>
      <w:ind w:left="1440" w:hanging="144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paragraph" w:styleId="BodyText">
    <w:name w:val="Body Text"/>
    <w:basedOn w:val="Normal"/>
    <w:rPr>
      <w:u w:val="single"/>
    </w:rPr>
  </w:style>
  <w:style w:type="paragraph" w:styleId="ListParagraph">
    <w:name w:val="List Paragraph"/>
    <w:basedOn w:val="Normal"/>
    <w:uiPriority w:val="34"/>
    <w:qFormat/>
    <w:rsid w:val="00044D88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C8061C"/>
    <w:rPr>
      <w:rFonts w:ascii="Calibri" w:eastAsia="Calibri" w:hAnsi="Calibri" w:cs="Times New Roman"/>
      <w:sz w:val="22"/>
      <w:szCs w:val="21"/>
    </w:rPr>
  </w:style>
  <w:style w:type="character" w:customStyle="1" w:styleId="PlainTextChar">
    <w:name w:val="Plain Text Char"/>
    <w:link w:val="PlainText"/>
    <w:uiPriority w:val="99"/>
    <w:rsid w:val="00C8061C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5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agaliesberg.org.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WillChem</Company>
  <LinksUpToDate>false</LinksUpToDate>
  <CharactersWithSpaces>746</CharactersWithSpaces>
  <SharedDoc>false</SharedDoc>
  <HLinks>
    <vt:vector size="6" baseType="variant">
      <vt:variant>
        <vt:i4>4653098</vt:i4>
      </vt:variant>
      <vt:variant>
        <vt:i4>0</vt:i4>
      </vt:variant>
      <vt:variant>
        <vt:i4>0</vt:i4>
      </vt:variant>
      <vt:variant>
        <vt:i4>5</vt:i4>
      </vt:variant>
      <vt:variant>
        <vt:lpwstr>mailto:info@magaliesberg.org.za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Chris</dc:creator>
  <cp:keywords/>
  <cp:lastModifiedBy>Barbara Reid</cp:lastModifiedBy>
  <cp:revision>15</cp:revision>
  <cp:lastPrinted>2005-02-27T11:17:00Z</cp:lastPrinted>
  <dcterms:created xsi:type="dcterms:W3CDTF">2022-03-10T09:41:00Z</dcterms:created>
  <dcterms:modified xsi:type="dcterms:W3CDTF">2022-03-17T15:02:00Z</dcterms:modified>
</cp:coreProperties>
</file>